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371"/>
        <w:tblW w:w="12179" w:type="dxa"/>
        <w:tblLayout w:type="fixed"/>
        <w:tblLook w:val="04A0" w:firstRow="1" w:lastRow="0" w:firstColumn="1" w:lastColumn="0" w:noHBand="0" w:noVBand="1"/>
      </w:tblPr>
      <w:tblGrid>
        <w:gridCol w:w="4804"/>
        <w:gridCol w:w="692"/>
        <w:gridCol w:w="1037"/>
        <w:gridCol w:w="1033"/>
        <w:gridCol w:w="1076"/>
        <w:gridCol w:w="513"/>
        <w:gridCol w:w="621"/>
        <w:gridCol w:w="1223"/>
        <w:gridCol w:w="236"/>
        <w:gridCol w:w="236"/>
        <w:gridCol w:w="236"/>
        <w:gridCol w:w="236"/>
        <w:gridCol w:w="236"/>
      </w:tblGrid>
      <w:tr w:rsidR="003E505A" w:rsidRPr="003E505A" w14:paraId="14DA9491" w14:textId="77777777" w:rsidTr="003C6F79">
        <w:trPr>
          <w:gridAfter w:val="5"/>
          <w:wAfter w:w="1180" w:type="dxa"/>
          <w:trHeight w:val="698"/>
        </w:trPr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08CD" w14:textId="77777777" w:rsidR="003E505A" w:rsidRPr="003E505A" w:rsidRDefault="003E505A" w:rsidP="003E505A">
            <w:pPr>
              <w:spacing w:after="0"/>
              <w:jc w:val="both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E505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Короткое наименование товаров, работ, услуг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764A9" w14:textId="77777777" w:rsidR="003E505A" w:rsidRPr="003E505A" w:rsidRDefault="003E505A" w:rsidP="003E505A">
            <w:pPr>
              <w:spacing w:after="0"/>
              <w:jc w:val="both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E505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 и местонахождение поставщиков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661D" w14:textId="77777777" w:rsidR="003E505A" w:rsidRPr="003E505A" w:rsidRDefault="003E505A" w:rsidP="003E505A">
            <w:pPr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E505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Цена закупки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1B49" w14:textId="77777777" w:rsidR="003E505A" w:rsidRPr="003E505A" w:rsidRDefault="003E505A" w:rsidP="003E505A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E505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дата закупки</w:t>
            </w:r>
          </w:p>
        </w:tc>
      </w:tr>
      <w:tr w:rsidR="003E505A" w:rsidRPr="003E505A" w14:paraId="3352C52A" w14:textId="77777777" w:rsidTr="003C6F79">
        <w:trPr>
          <w:gridAfter w:val="5"/>
          <w:wAfter w:w="1180" w:type="dxa"/>
          <w:trHeight w:val="540"/>
        </w:trPr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385F" w14:textId="77777777" w:rsidR="003E505A" w:rsidRPr="003E505A" w:rsidRDefault="003E505A" w:rsidP="003E505A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0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Закупка электроэнергии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691B" w14:textId="77777777" w:rsidR="003E505A" w:rsidRPr="003E505A" w:rsidRDefault="003E505A" w:rsidP="003E505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0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ИНТЕР РАО -Орловский энергосбыт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0D6B" w14:textId="77777777" w:rsidR="003E505A" w:rsidRPr="003E505A" w:rsidRDefault="003E505A" w:rsidP="003E505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0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1010,76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AF30" w14:textId="77777777" w:rsidR="003E505A" w:rsidRPr="003E505A" w:rsidRDefault="003E505A" w:rsidP="003E505A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0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31.12.2023</w:t>
            </w:r>
          </w:p>
        </w:tc>
      </w:tr>
      <w:tr w:rsidR="003E505A" w:rsidRPr="003E505A" w14:paraId="7CE9F3EA" w14:textId="77777777" w:rsidTr="003C6F79">
        <w:trPr>
          <w:gridAfter w:val="5"/>
          <w:wAfter w:w="1180" w:type="dxa"/>
          <w:trHeight w:val="585"/>
        </w:trPr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B880" w14:textId="77777777" w:rsidR="003E505A" w:rsidRPr="003E505A" w:rsidRDefault="003E505A" w:rsidP="003E505A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0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Услуги связи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AA9E" w14:textId="77777777" w:rsidR="003E505A" w:rsidRPr="003E505A" w:rsidRDefault="003E505A" w:rsidP="003E505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0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ПАО "РОСТЕЛЕКОМ"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3801" w14:textId="77777777" w:rsidR="003E505A" w:rsidRPr="003E505A" w:rsidRDefault="003E505A" w:rsidP="003E505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0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1117,27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5894" w14:textId="77777777" w:rsidR="003E505A" w:rsidRPr="003E505A" w:rsidRDefault="003E505A" w:rsidP="003E505A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0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31.12.2023</w:t>
            </w:r>
          </w:p>
        </w:tc>
      </w:tr>
      <w:tr w:rsidR="003E505A" w:rsidRPr="003E505A" w14:paraId="58554680" w14:textId="77777777" w:rsidTr="003C6F79">
        <w:trPr>
          <w:gridAfter w:val="5"/>
          <w:wAfter w:w="1180" w:type="dxa"/>
          <w:trHeight w:val="645"/>
        </w:trPr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4328" w14:textId="77777777" w:rsidR="003E505A" w:rsidRPr="003E505A" w:rsidRDefault="003E505A" w:rsidP="003E505A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0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 Техобслуживание пожарной сигнализации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25C8" w14:textId="77777777" w:rsidR="003E505A" w:rsidRPr="003E505A" w:rsidRDefault="003E505A" w:rsidP="003E505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0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3E50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Промсвязьмонтаж</w:t>
            </w:r>
            <w:proofErr w:type="spellEnd"/>
            <w:r w:rsidRPr="003E50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31BE" w14:textId="77777777" w:rsidR="003E505A" w:rsidRPr="003E505A" w:rsidRDefault="003E505A" w:rsidP="003E505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0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EF75" w14:textId="77777777" w:rsidR="003E505A" w:rsidRPr="003E505A" w:rsidRDefault="003E505A" w:rsidP="003E505A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0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15.12.2023</w:t>
            </w:r>
          </w:p>
        </w:tc>
      </w:tr>
      <w:tr w:rsidR="003E505A" w:rsidRPr="003E505A" w14:paraId="14B4D10D" w14:textId="77777777" w:rsidTr="003C6F79">
        <w:trPr>
          <w:gridAfter w:val="5"/>
          <w:wAfter w:w="1180" w:type="dxa"/>
          <w:trHeight w:val="645"/>
        </w:trPr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8506" w14:textId="77777777" w:rsidR="003E505A" w:rsidRPr="003E505A" w:rsidRDefault="003E505A" w:rsidP="003E505A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0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6.Закупка природного газа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21FEE" w14:textId="66DC23E5" w:rsidR="003E505A" w:rsidRPr="003E505A" w:rsidRDefault="003E505A" w:rsidP="003E505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0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ООО"Газпроммежрегион</w:t>
            </w:r>
            <w:r w:rsidR="003C6F7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E50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аз</w:t>
            </w:r>
            <w:proofErr w:type="spellEnd"/>
            <w:r w:rsidRPr="003E50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Орел"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C4C1" w14:textId="77777777" w:rsidR="003E505A" w:rsidRPr="003E505A" w:rsidRDefault="003E505A" w:rsidP="003E505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0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5252,34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EB0C" w14:textId="77777777" w:rsidR="003E505A" w:rsidRPr="003E505A" w:rsidRDefault="003E505A" w:rsidP="003E505A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0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31.12.2023</w:t>
            </w:r>
          </w:p>
        </w:tc>
      </w:tr>
      <w:tr w:rsidR="003E505A" w:rsidRPr="003E505A" w14:paraId="0CADBC3B" w14:textId="77777777" w:rsidTr="003C6F79">
        <w:trPr>
          <w:gridAfter w:val="5"/>
          <w:wAfter w:w="1180" w:type="dxa"/>
          <w:trHeight w:val="818"/>
        </w:trPr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A135" w14:textId="77777777" w:rsidR="003E505A" w:rsidRPr="003E505A" w:rsidRDefault="003E505A" w:rsidP="003E505A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0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7.Аварийно-дисп.обслуж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96504" w14:textId="77777777" w:rsidR="003E505A" w:rsidRPr="003E505A" w:rsidRDefault="003E505A" w:rsidP="003E505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0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АО Газпром газораспределение Орел"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208B" w14:textId="77777777" w:rsidR="003E505A" w:rsidRPr="003E505A" w:rsidRDefault="003E505A" w:rsidP="003E505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0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460,72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6962" w14:textId="77777777" w:rsidR="003E505A" w:rsidRPr="003E505A" w:rsidRDefault="003E505A" w:rsidP="003E505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505A">
              <w:rPr>
                <w:rFonts w:eastAsia="Times New Roman" w:cs="Times New Roman"/>
                <w:color w:val="000000"/>
                <w:sz w:val="22"/>
                <w:lang w:eastAsia="ru-RU"/>
              </w:rPr>
              <w:t>18.12.2023</w:t>
            </w:r>
          </w:p>
        </w:tc>
      </w:tr>
      <w:tr w:rsidR="003E505A" w:rsidRPr="003E505A" w14:paraId="73B76D92" w14:textId="77777777" w:rsidTr="003C6F79">
        <w:trPr>
          <w:gridAfter w:val="5"/>
          <w:wAfter w:w="1180" w:type="dxa"/>
          <w:trHeight w:val="690"/>
        </w:trPr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DEEE" w14:textId="77777777" w:rsidR="003E505A" w:rsidRPr="003E505A" w:rsidRDefault="003E505A" w:rsidP="003E505A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505A">
              <w:rPr>
                <w:rFonts w:eastAsia="Times New Roman" w:cs="Times New Roman"/>
                <w:color w:val="000000"/>
                <w:sz w:val="22"/>
                <w:lang w:eastAsia="ru-RU"/>
              </w:rPr>
              <w:t>8.Техобслуживание трассы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70C7B" w14:textId="77777777" w:rsidR="003E505A" w:rsidRPr="003E505A" w:rsidRDefault="003E505A" w:rsidP="003E505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505A">
              <w:rPr>
                <w:rFonts w:eastAsia="Times New Roman" w:cs="Times New Roman"/>
                <w:color w:val="000000"/>
                <w:sz w:val="22"/>
                <w:lang w:eastAsia="ru-RU"/>
              </w:rPr>
              <w:t>АО Газпром газораспределение Орел"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911E" w14:textId="77777777" w:rsidR="003E505A" w:rsidRPr="003E505A" w:rsidRDefault="003E505A" w:rsidP="003E505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505A">
              <w:rPr>
                <w:rFonts w:eastAsia="Times New Roman" w:cs="Times New Roman"/>
                <w:color w:val="000000"/>
                <w:sz w:val="22"/>
                <w:lang w:eastAsia="ru-RU"/>
              </w:rPr>
              <w:t>2,2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0A3C" w14:textId="77777777" w:rsidR="003E505A" w:rsidRPr="003E505A" w:rsidRDefault="003E505A" w:rsidP="003E505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505A">
              <w:rPr>
                <w:rFonts w:eastAsia="Times New Roman" w:cs="Times New Roman"/>
                <w:color w:val="000000"/>
                <w:sz w:val="22"/>
                <w:lang w:eastAsia="ru-RU"/>
              </w:rPr>
              <w:t>14.12.2023</w:t>
            </w:r>
          </w:p>
        </w:tc>
      </w:tr>
      <w:tr w:rsidR="003E505A" w:rsidRPr="003E505A" w14:paraId="4651812C" w14:textId="77777777" w:rsidTr="003C6F79">
        <w:trPr>
          <w:gridAfter w:val="5"/>
          <w:wAfter w:w="1180" w:type="dxa"/>
          <w:trHeight w:val="660"/>
        </w:trPr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68B5" w14:textId="77777777" w:rsidR="003E505A" w:rsidRPr="003E505A" w:rsidRDefault="003E505A" w:rsidP="003E505A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0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9.Запрвка картриджей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4CC88" w14:textId="77777777" w:rsidR="003E505A" w:rsidRPr="003E505A" w:rsidRDefault="003E505A" w:rsidP="003E505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0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ИП Буров Александр Валентинович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6302" w14:textId="77777777" w:rsidR="003E505A" w:rsidRPr="003E505A" w:rsidRDefault="003E505A" w:rsidP="003E505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0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2940" w14:textId="77777777" w:rsidR="003E505A" w:rsidRPr="003E505A" w:rsidRDefault="003E505A" w:rsidP="003E505A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0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08.12.2023</w:t>
            </w:r>
          </w:p>
        </w:tc>
      </w:tr>
      <w:tr w:rsidR="003E505A" w:rsidRPr="003E505A" w14:paraId="3778621C" w14:textId="77777777" w:rsidTr="003C6F79">
        <w:trPr>
          <w:gridAfter w:val="5"/>
          <w:wAfter w:w="1180" w:type="dxa"/>
          <w:trHeight w:val="638"/>
        </w:trPr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57D1" w14:textId="77777777" w:rsidR="003E505A" w:rsidRPr="003E505A" w:rsidRDefault="003E505A" w:rsidP="003E505A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0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7.Публикация в газете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6B6CD" w14:textId="77777777" w:rsidR="003E505A" w:rsidRPr="003E505A" w:rsidRDefault="003E505A" w:rsidP="003E505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0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 ОО "Редакция газеты Земля родная"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DA6D" w14:textId="77777777" w:rsidR="003E505A" w:rsidRPr="003E505A" w:rsidRDefault="003E505A" w:rsidP="003E505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0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3621" w14:textId="77777777" w:rsidR="003E505A" w:rsidRPr="003E505A" w:rsidRDefault="003E505A" w:rsidP="003E505A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0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15.12.2023</w:t>
            </w:r>
          </w:p>
        </w:tc>
      </w:tr>
      <w:tr w:rsidR="003E505A" w:rsidRPr="003E505A" w14:paraId="4680B2E8" w14:textId="77777777" w:rsidTr="003C6F79">
        <w:trPr>
          <w:gridAfter w:val="5"/>
          <w:wAfter w:w="1180" w:type="dxa"/>
          <w:trHeight w:val="720"/>
        </w:trPr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A903" w14:textId="77777777" w:rsidR="003E505A" w:rsidRPr="003E505A" w:rsidRDefault="003E505A" w:rsidP="003E505A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505A">
              <w:rPr>
                <w:rFonts w:eastAsia="Times New Roman" w:cs="Times New Roman"/>
                <w:color w:val="000000"/>
                <w:sz w:val="22"/>
                <w:lang w:eastAsia="ru-RU"/>
              </w:rPr>
              <w:t>8.Приобретение канцтоваров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8D98" w14:textId="77777777" w:rsidR="003E505A" w:rsidRPr="003E505A" w:rsidRDefault="003E505A" w:rsidP="003E505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E505A">
              <w:rPr>
                <w:rFonts w:eastAsia="Times New Roman" w:cs="Times New Roman"/>
                <w:color w:val="000000"/>
                <w:sz w:val="22"/>
                <w:lang w:eastAsia="ru-RU"/>
              </w:rPr>
              <w:t>ООО"Офисмаг</w:t>
            </w:r>
            <w:proofErr w:type="spellEnd"/>
            <w:r w:rsidRPr="003E505A">
              <w:rPr>
                <w:rFonts w:eastAsia="Times New Roman" w:cs="Times New Roman"/>
                <w:color w:val="000000"/>
                <w:sz w:val="22"/>
                <w:lang w:eastAsia="ru-RU"/>
              </w:rPr>
              <w:t>-РТ"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A7DB" w14:textId="77777777" w:rsidR="003E505A" w:rsidRPr="003E505A" w:rsidRDefault="003E505A" w:rsidP="003E505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505A">
              <w:rPr>
                <w:rFonts w:eastAsia="Times New Roman" w:cs="Times New Roman"/>
                <w:color w:val="000000"/>
                <w:sz w:val="22"/>
                <w:lang w:eastAsia="ru-RU"/>
              </w:rPr>
              <w:t>4347,33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59C5" w14:textId="77777777" w:rsidR="003E505A" w:rsidRPr="003E505A" w:rsidRDefault="003E505A" w:rsidP="003E505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505A">
              <w:rPr>
                <w:rFonts w:eastAsia="Times New Roman" w:cs="Times New Roman"/>
                <w:color w:val="000000"/>
                <w:sz w:val="22"/>
                <w:lang w:eastAsia="ru-RU"/>
              </w:rPr>
              <w:t>04.12.2023</w:t>
            </w:r>
          </w:p>
        </w:tc>
      </w:tr>
      <w:tr w:rsidR="003E505A" w:rsidRPr="003E505A" w14:paraId="05B21F29" w14:textId="77777777" w:rsidTr="003C6F79">
        <w:trPr>
          <w:gridAfter w:val="5"/>
          <w:wAfter w:w="1180" w:type="dxa"/>
          <w:trHeight w:val="720"/>
        </w:trPr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C4E0A" w14:textId="77777777" w:rsidR="003E505A" w:rsidRPr="003E505A" w:rsidRDefault="003E505A" w:rsidP="003E505A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505A">
              <w:rPr>
                <w:rFonts w:eastAsia="Times New Roman" w:cs="Times New Roman"/>
                <w:color w:val="000000"/>
                <w:sz w:val="22"/>
                <w:lang w:eastAsia="ru-RU"/>
              </w:rPr>
              <w:t>8.Оплата товара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B4B8" w14:textId="77777777" w:rsidR="003E505A" w:rsidRPr="003E505A" w:rsidRDefault="003E505A" w:rsidP="003E505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0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ИП Фомин В.Ф.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BD94" w14:textId="77777777" w:rsidR="003E505A" w:rsidRPr="003E505A" w:rsidRDefault="003E505A" w:rsidP="003E505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505A">
              <w:rPr>
                <w:rFonts w:eastAsia="Times New Roman" w:cs="Times New Roman"/>
                <w:color w:val="000000"/>
                <w:sz w:val="22"/>
                <w:lang w:eastAsia="ru-RU"/>
              </w:rPr>
              <w:t>1511,36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9C39" w14:textId="77777777" w:rsidR="003E505A" w:rsidRPr="003E505A" w:rsidRDefault="003E505A" w:rsidP="003E505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505A">
              <w:rPr>
                <w:rFonts w:eastAsia="Times New Roman" w:cs="Times New Roman"/>
                <w:color w:val="000000"/>
                <w:sz w:val="22"/>
                <w:lang w:eastAsia="ru-RU"/>
              </w:rPr>
              <w:t>08.12.2023</w:t>
            </w:r>
          </w:p>
        </w:tc>
      </w:tr>
      <w:tr w:rsidR="003E505A" w:rsidRPr="003E505A" w14:paraId="65AABC1B" w14:textId="77777777" w:rsidTr="003C6F79">
        <w:trPr>
          <w:gridAfter w:val="5"/>
          <w:wAfter w:w="1180" w:type="dxa"/>
          <w:trHeight w:val="315"/>
        </w:trPr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2377" w14:textId="77777777" w:rsidR="003E505A" w:rsidRPr="003E505A" w:rsidRDefault="003E505A" w:rsidP="003E505A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0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4F37" w14:textId="77777777" w:rsidR="003E505A" w:rsidRPr="003E505A" w:rsidRDefault="003E505A" w:rsidP="003E505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0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D9A8" w14:textId="77777777" w:rsidR="003E505A" w:rsidRPr="003E505A" w:rsidRDefault="003E505A" w:rsidP="003E505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0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18701,98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D25A" w14:textId="77777777" w:rsidR="003E505A" w:rsidRPr="003E505A" w:rsidRDefault="003E505A" w:rsidP="003E505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0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505A" w:rsidRPr="003E505A" w14:paraId="1702349A" w14:textId="77777777" w:rsidTr="003C6F79">
        <w:trPr>
          <w:gridAfter w:val="5"/>
          <w:wAfter w:w="1180" w:type="dxa"/>
          <w:trHeight w:val="315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49EC" w14:textId="77777777" w:rsidR="003E505A" w:rsidRPr="003E505A" w:rsidRDefault="003E505A" w:rsidP="003E505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D514" w14:textId="77777777" w:rsidR="003E505A" w:rsidRPr="003E505A" w:rsidRDefault="003E505A" w:rsidP="003E505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1ACA" w14:textId="77777777" w:rsidR="003E505A" w:rsidRPr="003E505A" w:rsidRDefault="003E505A" w:rsidP="003E505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6589" w14:textId="77777777" w:rsidR="003E505A" w:rsidRPr="003E505A" w:rsidRDefault="003E505A" w:rsidP="003E505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34C7" w14:textId="77777777" w:rsidR="003E505A" w:rsidRPr="003E505A" w:rsidRDefault="003E505A" w:rsidP="003E505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8173" w14:textId="77777777" w:rsidR="003E505A" w:rsidRPr="003E505A" w:rsidRDefault="003E505A" w:rsidP="003E505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D35E" w14:textId="77777777" w:rsidR="003E505A" w:rsidRPr="003E505A" w:rsidRDefault="003E505A" w:rsidP="003E505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BEFF" w14:textId="77777777" w:rsidR="003E505A" w:rsidRPr="003E505A" w:rsidRDefault="003E505A" w:rsidP="003E505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E505A" w:rsidRPr="003E505A" w14:paraId="02BDF6A9" w14:textId="77777777" w:rsidTr="003C6F79">
        <w:trPr>
          <w:trHeight w:val="315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A414" w14:textId="59D1CBDB" w:rsidR="003E505A" w:rsidRPr="003E505A" w:rsidRDefault="003E505A" w:rsidP="003E505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0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 главный бухгалтер                                                            </w:t>
            </w:r>
          </w:p>
        </w:tc>
        <w:tc>
          <w:tcPr>
            <w:tcW w:w="2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B6C95" w14:textId="6462B436" w:rsidR="003E505A" w:rsidRPr="003E505A" w:rsidRDefault="003E505A" w:rsidP="003E505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5763" w14:textId="77777777" w:rsidR="003E505A" w:rsidRPr="003E505A" w:rsidRDefault="003E505A" w:rsidP="003E505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40D7" w14:textId="77777777" w:rsidR="003E505A" w:rsidRPr="003E505A" w:rsidRDefault="003E505A" w:rsidP="003E505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0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Н.Е.Переверзева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43B6" w14:textId="77777777" w:rsidR="003E505A" w:rsidRPr="003E505A" w:rsidRDefault="003E505A" w:rsidP="003E505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5B29" w14:textId="77777777" w:rsidR="003E505A" w:rsidRPr="003E505A" w:rsidRDefault="003E505A" w:rsidP="003E505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E505A" w:rsidRPr="003E505A" w14:paraId="6E1B667A" w14:textId="77777777" w:rsidTr="003C6F79">
        <w:trPr>
          <w:trHeight w:val="315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5ECD" w14:textId="56C90C9F" w:rsidR="003E505A" w:rsidRPr="003E505A" w:rsidRDefault="003E505A" w:rsidP="003E505A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E505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31 декабря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2023года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DBB2A" w14:textId="39A854DC" w:rsidR="003E505A" w:rsidRPr="003E505A" w:rsidRDefault="003E505A" w:rsidP="003E505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F8D4" w14:textId="77777777" w:rsidR="003E505A" w:rsidRPr="003E505A" w:rsidRDefault="003E505A" w:rsidP="003E505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83D5" w14:textId="77777777" w:rsidR="003E505A" w:rsidRPr="003E505A" w:rsidRDefault="003E505A" w:rsidP="003E505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394E" w14:textId="77777777" w:rsidR="003E505A" w:rsidRPr="003E505A" w:rsidRDefault="003E505A" w:rsidP="003E505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1E48" w14:textId="77777777" w:rsidR="003E505A" w:rsidRPr="003E505A" w:rsidRDefault="003E505A" w:rsidP="003E505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8BCB" w14:textId="77777777" w:rsidR="003E505A" w:rsidRPr="003E505A" w:rsidRDefault="003E505A" w:rsidP="003E505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CA35" w14:textId="77777777" w:rsidR="003E505A" w:rsidRPr="003E505A" w:rsidRDefault="003E505A" w:rsidP="003E505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12971678" w14:textId="77777777" w:rsidR="003E505A" w:rsidRPr="003E505A" w:rsidRDefault="003E505A" w:rsidP="003E505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4945AA72" w14:textId="77777777" w:rsidR="003E505A" w:rsidRPr="003E505A" w:rsidRDefault="003E505A" w:rsidP="003E505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10A8C1BE" w14:textId="77777777" w:rsidR="003E505A" w:rsidRPr="003E505A" w:rsidRDefault="003E505A" w:rsidP="003E505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351D3FD6" w14:textId="77777777" w:rsidR="003E505A" w:rsidRPr="003E505A" w:rsidRDefault="003E505A" w:rsidP="003E505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3E26B5DB" w14:textId="77777777" w:rsidR="003E505A" w:rsidRPr="003E505A" w:rsidRDefault="003E505A" w:rsidP="003E505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1388EDB" w14:textId="4D8F1987" w:rsidR="00F12C76" w:rsidRPr="003E505A" w:rsidRDefault="003E505A" w:rsidP="006C0B77">
      <w:pPr>
        <w:spacing w:after="0"/>
        <w:ind w:firstLine="709"/>
        <w:jc w:val="both"/>
        <w:rPr>
          <w:sz w:val="24"/>
          <w:szCs w:val="24"/>
        </w:rPr>
      </w:pPr>
      <w:r>
        <w:t xml:space="preserve">                                                                  </w:t>
      </w:r>
      <w:r w:rsidRPr="003E505A">
        <w:rPr>
          <w:sz w:val="24"/>
          <w:szCs w:val="24"/>
        </w:rPr>
        <w:t xml:space="preserve">УТВЕРЖДАЮ                                                           </w:t>
      </w:r>
    </w:p>
    <w:p w14:paraId="05D3264A" w14:textId="7F3FFCC9" w:rsidR="003E505A" w:rsidRDefault="003E505A" w:rsidP="003E505A">
      <w:pPr>
        <w:tabs>
          <w:tab w:val="left" w:pos="5280"/>
        </w:tabs>
        <w:rPr>
          <w:sz w:val="24"/>
          <w:szCs w:val="24"/>
        </w:rPr>
      </w:pPr>
      <w:r w:rsidRPr="003E505A">
        <w:rPr>
          <w:sz w:val="24"/>
          <w:szCs w:val="24"/>
        </w:rPr>
        <w:tab/>
        <w:t xml:space="preserve">Глава </w:t>
      </w:r>
      <w:proofErr w:type="spellStart"/>
      <w:r w:rsidRPr="003E505A">
        <w:rPr>
          <w:sz w:val="24"/>
          <w:szCs w:val="24"/>
        </w:rPr>
        <w:t>Глотовского</w:t>
      </w:r>
      <w:proofErr w:type="spellEnd"/>
      <w:r w:rsidRPr="003E505A">
        <w:rPr>
          <w:sz w:val="24"/>
          <w:szCs w:val="24"/>
        </w:rPr>
        <w:t xml:space="preserve"> сельского</w:t>
      </w:r>
    </w:p>
    <w:p w14:paraId="54D1A381" w14:textId="65AD08D1" w:rsidR="003E505A" w:rsidRDefault="003E505A" w:rsidP="003E505A">
      <w:pPr>
        <w:tabs>
          <w:tab w:val="left" w:pos="5280"/>
        </w:tabs>
        <w:rPr>
          <w:sz w:val="24"/>
          <w:szCs w:val="24"/>
        </w:rPr>
      </w:pPr>
      <w:r>
        <w:rPr>
          <w:sz w:val="24"/>
          <w:szCs w:val="24"/>
        </w:rPr>
        <w:tab/>
        <w:t>поселения</w:t>
      </w:r>
    </w:p>
    <w:p w14:paraId="3A381736" w14:textId="4C1CF045" w:rsidR="003E505A" w:rsidRDefault="003E505A" w:rsidP="003E505A">
      <w:pPr>
        <w:tabs>
          <w:tab w:val="left" w:pos="5280"/>
        </w:tabs>
        <w:rPr>
          <w:sz w:val="24"/>
          <w:szCs w:val="24"/>
        </w:rPr>
      </w:pPr>
      <w:r>
        <w:rPr>
          <w:sz w:val="24"/>
          <w:szCs w:val="24"/>
        </w:rPr>
        <w:tab/>
        <w:t>______________</w:t>
      </w:r>
      <w:proofErr w:type="spellStart"/>
      <w:r>
        <w:rPr>
          <w:sz w:val="24"/>
          <w:szCs w:val="24"/>
        </w:rPr>
        <w:t>С.В.Борисенко</w:t>
      </w:r>
      <w:proofErr w:type="spellEnd"/>
    </w:p>
    <w:p w14:paraId="0D3A6781" w14:textId="14A16A93" w:rsidR="003E505A" w:rsidRDefault="003E505A" w:rsidP="003E505A">
      <w:pPr>
        <w:tabs>
          <w:tab w:val="left" w:pos="5280"/>
        </w:tabs>
        <w:rPr>
          <w:sz w:val="24"/>
          <w:szCs w:val="24"/>
        </w:rPr>
      </w:pPr>
    </w:p>
    <w:p w14:paraId="0F825169" w14:textId="0AD49100" w:rsidR="003E505A" w:rsidRDefault="003E505A" w:rsidP="003E505A">
      <w:pPr>
        <w:tabs>
          <w:tab w:val="left" w:pos="5280"/>
        </w:tabs>
        <w:rPr>
          <w:sz w:val="24"/>
          <w:szCs w:val="24"/>
        </w:rPr>
      </w:pPr>
      <w:r>
        <w:rPr>
          <w:sz w:val="24"/>
          <w:szCs w:val="24"/>
        </w:rPr>
        <w:t>Реестр закупок за декабрь 2023года</w:t>
      </w:r>
    </w:p>
    <w:p w14:paraId="17CB53E4" w14:textId="59EFACA9" w:rsidR="003E505A" w:rsidRPr="003E505A" w:rsidRDefault="003E505A" w:rsidP="003E505A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Глотовского</w:t>
      </w:r>
      <w:proofErr w:type="spellEnd"/>
      <w:r>
        <w:rPr>
          <w:sz w:val="24"/>
          <w:szCs w:val="24"/>
        </w:rPr>
        <w:t xml:space="preserve"> сельского поселения Знаменского района Орловской области</w:t>
      </w:r>
    </w:p>
    <w:sectPr w:rsidR="003E505A" w:rsidRPr="003E505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05A"/>
    <w:rsid w:val="003C6F79"/>
    <w:rsid w:val="003E505A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DF3A"/>
  <w15:chartTrackingRefBased/>
  <w15:docId w15:val="{D587E913-450F-4C91-AB5A-1B16900C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2024-01-23T06:54:00Z</dcterms:created>
  <dcterms:modified xsi:type="dcterms:W3CDTF">2024-01-23T06:59:00Z</dcterms:modified>
</cp:coreProperties>
</file>